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04033" w14:textId="771D223E" w:rsidR="00545A2F" w:rsidRPr="00545A2F" w:rsidRDefault="00545A2F" w:rsidP="00545A2F">
      <w:pPr>
        <w:jc w:val="center"/>
        <w:rPr>
          <w:rFonts w:ascii="Cambria" w:hAnsi="Cambria"/>
          <w:b/>
          <w:bCs/>
          <w:sz w:val="22"/>
          <w:szCs w:val="22"/>
          <w:lang w:val="en-US"/>
        </w:rPr>
      </w:pPr>
      <w:r w:rsidRPr="00545A2F">
        <w:rPr>
          <w:rFonts w:ascii="Cambria" w:hAnsi="Cambria"/>
          <w:b/>
          <w:bCs/>
          <w:sz w:val="22"/>
          <w:szCs w:val="22"/>
          <w:lang w:val="en-US"/>
        </w:rPr>
        <w:t>NOMINATION FOR CHANCELLOR OF UP DILIMAN</w:t>
      </w:r>
      <w:r>
        <w:rPr>
          <w:rFonts w:ascii="Cambria" w:hAnsi="Cambria"/>
          <w:b/>
          <w:bCs/>
          <w:sz w:val="22"/>
          <w:szCs w:val="22"/>
          <w:lang w:val="en-US"/>
        </w:rPr>
        <w:t xml:space="preserve"> </w:t>
      </w:r>
      <w:r w:rsidRPr="00545A2F">
        <w:rPr>
          <w:rFonts w:ascii="Cambria" w:hAnsi="Cambria"/>
          <w:b/>
          <w:bCs/>
          <w:sz w:val="22"/>
          <w:szCs w:val="22"/>
          <w:lang w:val="en-US"/>
        </w:rPr>
        <w:t>2023</w:t>
      </w:r>
    </w:p>
    <w:p w14:paraId="44BBDB37" w14:textId="77777777" w:rsidR="00545A2F" w:rsidRPr="00545A2F" w:rsidRDefault="00545A2F" w:rsidP="00545A2F">
      <w:pPr>
        <w:rPr>
          <w:rFonts w:ascii="Cambria" w:hAnsi="Cambria"/>
          <w:b/>
          <w:bCs/>
          <w:sz w:val="22"/>
          <w:szCs w:val="22"/>
          <w:lang w:val="en-US"/>
        </w:rPr>
      </w:pPr>
    </w:p>
    <w:p w14:paraId="75D59C07" w14:textId="77777777" w:rsidR="00545A2F" w:rsidRPr="00545A2F" w:rsidRDefault="00545A2F" w:rsidP="00545A2F">
      <w:pPr>
        <w:rPr>
          <w:rFonts w:ascii="Cambria" w:hAnsi="Cambria"/>
          <w:b/>
          <w:bCs/>
          <w:sz w:val="22"/>
          <w:szCs w:val="22"/>
          <w:lang w:val="en-US"/>
        </w:rPr>
      </w:pPr>
    </w:p>
    <w:p w14:paraId="1ECFAA96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Date ____________________</w:t>
      </w:r>
    </w:p>
    <w:p w14:paraId="1FD001A7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09DC3040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5F33ACCA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I hereby nominate:</w:t>
      </w:r>
    </w:p>
    <w:p w14:paraId="5C789B4C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19EA8B41" w14:textId="77777777" w:rsidR="00545A2F" w:rsidRPr="00545A2F" w:rsidRDefault="00545A2F" w:rsidP="00545A2F">
      <w:pPr>
        <w:spacing w:after="120"/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NAME ___________________________________________________________________________________</w:t>
      </w:r>
    </w:p>
    <w:p w14:paraId="55ECEB84" w14:textId="77777777" w:rsidR="00545A2F" w:rsidRPr="00545A2F" w:rsidRDefault="00545A2F" w:rsidP="00545A2F">
      <w:pPr>
        <w:spacing w:after="120"/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Present Designation ____________________________________________________________________</w:t>
      </w:r>
    </w:p>
    <w:p w14:paraId="7D141BEA" w14:textId="77777777" w:rsidR="00545A2F" w:rsidRPr="00545A2F" w:rsidRDefault="00545A2F" w:rsidP="00545A2F">
      <w:pPr>
        <w:spacing w:after="120"/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Office _____________________________________________________________________________________</w:t>
      </w:r>
    </w:p>
    <w:p w14:paraId="077FCE9B" w14:textId="77777777" w:rsidR="00545A2F" w:rsidRPr="00545A2F" w:rsidRDefault="00545A2F" w:rsidP="00545A2F">
      <w:pPr>
        <w:spacing w:after="120"/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Email address / contact details _________________________________________________________</w:t>
      </w:r>
    </w:p>
    <w:p w14:paraId="4D25C7AE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3D6A40F8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304B2D02" w14:textId="77777777" w:rsidR="00545A2F" w:rsidRPr="00545A2F" w:rsidRDefault="00545A2F" w:rsidP="00545A2F">
      <w:pPr>
        <w:pBdr>
          <w:bottom w:val="single" w:sz="12" w:space="1" w:color="auto"/>
        </w:pBdr>
        <w:jc w:val="center"/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BRIEF JUSTIFICATION IN SUPPORT OF THE NOMINATION</w:t>
      </w:r>
    </w:p>
    <w:p w14:paraId="4F0A6112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5C3AC3FB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557D6938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473A7EE8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2A2363E6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2ABC2B53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0FD6CE8C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3EBE7799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2BFEFEE7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7085A0FB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517DBECF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600DEE54" w14:textId="77777777" w:rsidR="00545A2F" w:rsidRPr="00545A2F" w:rsidRDefault="00545A2F" w:rsidP="00545A2F">
      <w:pPr>
        <w:pBdr>
          <w:bottom w:val="single" w:sz="12" w:space="1" w:color="auto"/>
        </w:pBdr>
        <w:rPr>
          <w:rFonts w:ascii="Cambria" w:hAnsi="Cambria"/>
          <w:sz w:val="22"/>
          <w:szCs w:val="22"/>
          <w:lang w:val="en-US"/>
        </w:rPr>
      </w:pPr>
    </w:p>
    <w:p w14:paraId="117CF245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01670E2C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Nominated by:</w:t>
      </w:r>
    </w:p>
    <w:p w14:paraId="69975DF0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6EFBA39E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ab/>
        <w:t>Name ___________________________________________________</w:t>
      </w:r>
    </w:p>
    <w:p w14:paraId="46C0CB20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ab/>
        <w:t>Present Designation ___________________________________</w:t>
      </w:r>
    </w:p>
    <w:p w14:paraId="6D3D65A9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ab/>
        <w:t>Office ___________________________________________________</w:t>
      </w:r>
    </w:p>
    <w:p w14:paraId="6771F8D5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ab/>
        <w:t>Email address _________________________________________</w:t>
      </w:r>
    </w:p>
    <w:p w14:paraId="1A63E7B6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05BCECEA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3BD97E89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proofErr w:type="spellStart"/>
      <w:r w:rsidRPr="00545A2F">
        <w:rPr>
          <w:rFonts w:ascii="Cambria" w:hAnsi="Cambria"/>
          <w:sz w:val="22"/>
          <w:szCs w:val="22"/>
          <w:lang w:val="en-US"/>
        </w:rPr>
        <w:t>Conforme</w:t>
      </w:r>
      <w:proofErr w:type="spellEnd"/>
      <w:r w:rsidRPr="00545A2F">
        <w:rPr>
          <w:rFonts w:ascii="Cambria" w:hAnsi="Cambria"/>
          <w:sz w:val="22"/>
          <w:szCs w:val="22"/>
          <w:lang w:val="en-US"/>
        </w:rPr>
        <w:t>:</w:t>
      </w:r>
    </w:p>
    <w:p w14:paraId="21D82A15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7CD33913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4E4178C0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40C2387D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________________________________________________</w:t>
      </w:r>
    </w:p>
    <w:p w14:paraId="75FDEBF9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  <w:r w:rsidRPr="00545A2F">
        <w:rPr>
          <w:rFonts w:ascii="Cambria" w:hAnsi="Cambria"/>
          <w:sz w:val="22"/>
          <w:szCs w:val="22"/>
          <w:lang w:val="en-US"/>
        </w:rPr>
        <w:t>(Signature over printed name of nominee)</w:t>
      </w:r>
    </w:p>
    <w:p w14:paraId="2952A41F" w14:textId="77777777" w:rsidR="00545A2F" w:rsidRPr="00545A2F" w:rsidRDefault="00545A2F" w:rsidP="00545A2F">
      <w:pPr>
        <w:rPr>
          <w:rFonts w:ascii="Cambria" w:hAnsi="Cambria"/>
          <w:sz w:val="22"/>
          <w:szCs w:val="22"/>
          <w:lang w:val="en-US"/>
        </w:rPr>
      </w:pPr>
    </w:p>
    <w:p w14:paraId="626F0C0E" w14:textId="77777777" w:rsidR="00545A2F" w:rsidRPr="00545A2F" w:rsidRDefault="00545A2F" w:rsidP="00545A2F">
      <w:pPr>
        <w:rPr>
          <w:rFonts w:ascii="Cambria" w:hAnsi="Cambria"/>
          <w:i/>
          <w:iCs/>
          <w:sz w:val="20"/>
          <w:szCs w:val="20"/>
          <w:lang w:val="en-US"/>
        </w:rPr>
      </w:pPr>
      <w:r w:rsidRPr="00545A2F">
        <w:rPr>
          <w:rFonts w:ascii="Cambria" w:hAnsi="Cambria"/>
          <w:i/>
          <w:iCs/>
          <w:sz w:val="20"/>
          <w:szCs w:val="20"/>
          <w:lang w:val="en-US"/>
        </w:rPr>
        <w:t xml:space="preserve">Please attach the (1) Curriculum Vitae (3-5 pages), (2) Summary of his/her/their most significant qualifications and achievements in no more than two (2) pages, and (3) Vision paper of no more than five (5) pages. </w:t>
      </w:r>
    </w:p>
    <w:p w14:paraId="592E6A46" w14:textId="77777777" w:rsidR="00545A2F" w:rsidRPr="00545A2F" w:rsidRDefault="00545A2F">
      <w:pPr>
        <w:rPr>
          <w:sz w:val="22"/>
          <w:szCs w:val="22"/>
        </w:rPr>
      </w:pPr>
    </w:p>
    <w:sectPr w:rsidR="00545A2F" w:rsidRPr="00545A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A2F"/>
    <w:rsid w:val="0054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l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6ADF6"/>
  <w15:chartTrackingRefBased/>
  <w15:docId w15:val="{C761CABB-C406-4F69-99AC-AA765D2C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l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A2F"/>
    <w:pPr>
      <w:spacing w:after="0" w:line="240" w:lineRule="auto"/>
    </w:pPr>
    <w:rPr>
      <w:sz w:val="24"/>
      <w:szCs w:val="24"/>
      <w:lang w:val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7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Kristine Regidor</dc:creator>
  <cp:keywords/>
  <dc:description/>
  <cp:lastModifiedBy>Anna Kristine Regidor</cp:lastModifiedBy>
  <cp:revision>1</cp:revision>
  <dcterms:created xsi:type="dcterms:W3CDTF">2023-02-01T05:52:00Z</dcterms:created>
  <dcterms:modified xsi:type="dcterms:W3CDTF">2023-02-01T05:54:00Z</dcterms:modified>
</cp:coreProperties>
</file>