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1459A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4111" w:right="-1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UNIVERSITY OF THE PHILIPPINES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606999D" wp14:editId="363FE6F7">
            <wp:simplePos x="0" y="0"/>
            <wp:positionH relativeFrom="column">
              <wp:posOffset>465504</wp:posOffset>
            </wp:positionH>
            <wp:positionV relativeFrom="paragraph">
              <wp:posOffset>-536</wp:posOffset>
            </wp:positionV>
            <wp:extent cx="984739" cy="984739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739" cy="9847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B7F5CB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4111" w:right="-1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DILIMAN, QUEZON CITY </w:t>
      </w:r>
    </w:p>
    <w:p w14:paraId="5E5D4635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4111" w:right="-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VOIP TRUNKLINE: (638) 981-8500 local 2569; 2564 </w:t>
      </w:r>
    </w:p>
    <w:p w14:paraId="3B5B5AD0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4111" w:right="-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TELEFAX: (638) 981-8500 local 2513 </w:t>
      </w:r>
    </w:p>
    <w:p w14:paraId="3AB7A532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4111" w:right="-1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E-MAIL: hrdo.updiliman@up.edu.ph </w:t>
      </w:r>
    </w:p>
    <w:p w14:paraId="32493B84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4111" w:right="-19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WEBSITE: hrdo.upd.edu.ph </w:t>
      </w:r>
    </w:p>
    <w:p w14:paraId="3E7D1450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ind w:left="-142" w:right="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HUMAN RESOURCE DEVELOPMENT OFFICE </w:t>
      </w:r>
    </w:p>
    <w:p w14:paraId="5F812757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34"/>
        <w:ind w:left="1440" w:right="1189" w:firstLine="720"/>
        <w:rPr>
          <w:rFonts w:ascii="Times New Roman" w:eastAsia="Times New Roman" w:hAnsi="Times New Roman" w:cs="Times New Roman"/>
        </w:rPr>
      </w:pPr>
    </w:p>
    <w:p w14:paraId="634B13A1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259"/>
        <w:ind w:left="-216" w:right="2102"/>
        <w:rPr>
          <w:rFonts w:ascii="Arial" w:eastAsia="Arial" w:hAnsi="Arial" w:cs="Arial"/>
        </w:rPr>
      </w:pPr>
    </w:p>
    <w:p w14:paraId="523CF8EE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259"/>
        <w:ind w:left="-216" w:right="2102"/>
        <w:rPr>
          <w:rFonts w:ascii="Arial" w:eastAsia="Arial" w:hAnsi="Arial" w:cs="Arial"/>
        </w:rPr>
      </w:pPr>
    </w:p>
    <w:p w14:paraId="08269C74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3629" w:right="416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REPLY SLIP </w:t>
      </w:r>
    </w:p>
    <w:p w14:paraId="4C4CC763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166"/>
        <w:rPr>
          <w:rFonts w:ascii="Arial" w:eastAsia="Arial" w:hAnsi="Arial" w:cs="Arial"/>
          <w:b/>
        </w:rPr>
      </w:pPr>
    </w:p>
    <w:p w14:paraId="3889F21D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jc w:val="both"/>
        <w:rPr>
          <w:rFonts w:ascii="Arial" w:eastAsia="Arial" w:hAnsi="Arial" w:cs="Arial"/>
        </w:rPr>
      </w:pPr>
    </w:p>
    <w:p w14:paraId="1F1A1183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Unit/Office/Department: ___________________</w:t>
      </w:r>
      <w:r>
        <w:rPr>
          <w:rFonts w:ascii="Arial" w:eastAsia="Arial" w:hAnsi="Arial" w:cs="Arial"/>
        </w:rPr>
        <w:tab/>
        <w:t>Date: __________________</w:t>
      </w:r>
    </w:p>
    <w:p w14:paraId="461E934D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jc w:val="both"/>
        <w:rPr>
          <w:rFonts w:ascii="Arial" w:eastAsia="Arial" w:hAnsi="Arial" w:cs="Arial"/>
        </w:rPr>
      </w:pPr>
    </w:p>
    <w:p w14:paraId="1E05BA1B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his is to</w:t>
      </w:r>
      <w:r>
        <w:rPr>
          <w:rFonts w:ascii="Arial" w:eastAsia="Arial" w:hAnsi="Arial" w:cs="Arial"/>
        </w:rPr>
        <w:t xml:space="preserve"> nominate th</w:t>
      </w:r>
      <w:r>
        <w:rPr>
          <w:rFonts w:ascii="Arial" w:eastAsia="Arial" w:hAnsi="Arial" w:cs="Arial"/>
        </w:rPr>
        <w:t xml:space="preserve">e participation of the following personnel to the </w:t>
      </w:r>
      <w:proofErr w:type="spellStart"/>
      <w:r>
        <w:rPr>
          <w:rFonts w:ascii="Arial" w:eastAsia="Arial" w:hAnsi="Arial" w:cs="Arial"/>
        </w:rPr>
        <w:t>Ginhawa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Panahon</w:t>
      </w:r>
      <w:proofErr w:type="spellEnd"/>
      <w:r>
        <w:rPr>
          <w:rFonts w:ascii="Arial" w:eastAsia="Arial" w:hAnsi="Arial" w:cs="Arial"/>
        </w:rPr>
        <w:t xml:space="preserve"> ng </w:t>
      </w:r>
      <w:proofErr w:type="spellStart"/>
      <w:r>
        <w:rPr>
          <w:rFonts w:ascii="Arial" w:eastAsia="Arial" w:hAnsi="Arial" w:cs="Arial"/>
        </w:rPr>
        <w:t>Pandemya</w:t>
      </w:r>
      <w:proofErr w:type="spellEnd"/>
      <w:r>
        <w:rPr>
          <w:rFonts w:ascii="Arial" w:eastAsia="Arial" w:hAnsi="Arial" w:cs="Arial"/>
        </w:rPr>
        <w:t>: Enhancing Mental Health and Well-being Workshop on (Date)</w:t>
      </w:r>
      <w:r>
        <w:rPr>
          <w:rFonts w:ascii="Arial" w:eastAsia="Arial" w:hAnsi="Arial" w:cs="Arial"/>
          <w:u w:val="single"/>
        </w:rPr>
        <w:t xml:space="preserve">____________________ </w:t>
      </w:r>
      <w:r>
        <w:rPr>
          <w:rFonts w:ascii="Arial" w:eastAsia="Arial" w:hAnsi="Arial" w:cs="Arial"/>
        </w:rPr>
        <w:t>from 1:00PM to 4:30PM via Zoom Webinar.</w:t>
      </w:r>
    </w:p>
    <w:p w14:paraId="5CC15C13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jc w:val="both"/>
        <w:rPr>
          <w:rFonts w:ascii="Arial" w:eastAsia="Arial" w:hAnsi="Arial" w:cs="Arial"/>
        </w:rPr>
      </w:pPr>
    </w:p>
    <w:p w14:paraId="00F61C93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40803" w14:paraId="738CF739" w14:textId="77777777">
        <w:trPr>
          <w:trHeight w:val="29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2D471" w14:textId="77777777" w:rsidR="00D40803" w:rsidRDefault="00EC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4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Name</w:t>
            </w:r>
          </w:p>
        </w:tc>
      </w:tr>
      <w:tr w:rsidR="00D40803" w14:paraId="37E4204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3AF9" w14:textId="77777777" w:rsidR="00D40803" w:rsidRDefault="00EC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</w:tr>
      <w:tr w:rsidR="00D40803" w14:paraId="1661647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F1A7" w14:textId="77777777" w:rsidR="00D40803" w:rsidRDefault="00EC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right="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</w:tr>
    </w:tbl>
    <w:p w14:paraId="3157158C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</w:p>
    <w:p w14:paraId="74E2752C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  <w:r>
        <w:rPr>
          <w:rFonts w:ascii="Arial" w:eastAsia="Arial" w:hAnsi="Arial" w:cs="Arial"/>
        </w:rPr>
        <w:t xml:space="preserve"> </w:t>
      </w:r>
    </w:p>
    <w:p w14:paraId="2EB6069B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Submit this slip through this Google Form: </w:t>
      </w:r>
      <w:r>
        <w:rPr>
          <w:rFonts w:ascii="Arial" w:eastAsia="Arial" w:hAnsi="Arial" w:cs="Arial"/>
          <w:b/>
          <w:color w:val="0563C1"/>
          <w:highlight w:val="white"/>
        </w:rPr>
        <w:t>https://tinyurl.com/GinhawaPandemya</w:t>
      </w:r>
      <w:r>
        <w:rPr>
          <w:rFonts w:ascii="Arial" w:eastAsia="Arial" w:hAnsi="Arial" w:cs="Arial"/>
        </w:rPr>
        <w:t xml:space="preserve"> on or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efore September 28, 2020.</w:t>
      </w:r>
    </w:p>
    <w:p w14:paraId="18283843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</w:p>
    <w:p w14:paraId="5A030E8C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</w:p>
    <w:p w14:paraId="4251F124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</w:p>
    <w:p w14:paraId="5C9CDB93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Endorsed by: </w:t>
      </w:r>
    </w:p>
    <w:p w14:paraId="08A08D04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</w:p>
    <w:p w14:paraId="124E9A8A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</w:p>
    <w:p w14:paraId="6C8B4991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 </w:t>
      </w:r>
    </w:p>
    <w:p w14:paraId="36922AAD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 and signature of the Head of Unit </w:t>
      </w:r>
    </w:p>
    <w:p w14:paraId="207BF103" w14:textId="77777777" w:rsidR="00D40803" w:rsidRDefault="00D40803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</w:p>
    <w:p w14:paraId="4DD9C27A" w14:textId="77777777" w:rsidR="00D40803" w:rsidRDefault="00EC681B">
      <w:pPr>
        <w:pBdr>
          <w:top w:val="nil"/>
          <w:left w:val="nil"/>
          <w:bottom w:val="nil"/>
          <w:right w:val="nil"/>
          <w:between w:val="nil"/>
        </w:pBdr>
        <w:spacing w:before="0"/>
        <w:ind w:left="0" w:right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_________________ </w:t>
      </w:r>
    </w:p>
    <w:sectPr w:rsidR="00D40803">
      <w:pgSz w:w="12240" w:h="15840"/>
      <w:pgMar w:top="709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03"/>
    <w:rsid w:val="00D40803"/>
    <w:rsid w:val="00E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C025"/>
  <w15:docId w15:val="{E8602CFC-FE51-4EA2-97B0-9477F31D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before="312"/>
        <w:ind w:left="-215" w:right="41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C0C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2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172E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nP0eHWhz3m2gq5oaAfdiJUypg==">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Grace Corioso</dc:creator>
  <cp:lastModifiedBy>Maria Amelia Manlolo</cp:lastModifiedBy>
  <cp:revision>2</cp:revision>
  <dcterms:created xsi:type="dcterms:W3CDTF">2020-09-22T03:01:00Z</dcterms:created>
  <dcterms:modified xsi:type="dcterms:W3CDTF">2020-09-22T03:01:00Z</dcterms:modified>
</cp:coreProperties>
</file>